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A1" w:rsidRDefault="00B979A1" w:rsidP="00B355DC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Wzór umowy  ZNAK SPRAWY  NR KO/1/2019</w:t>
      </w:r>
    </w:p>
    <w:p w:rsidR="00B979A1" w:rsidRDefault="00B979A1" w:rsidP="00B979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79A1" w:rsidRDefault="00B979A1" w:rsidP="00B979A1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600"/>
      </w:tblGrid>
      <w:tr w:rsidR="00B979A1" w:rsidTr="00A04DF5">
        <w:trPr>
          <w:trHeight w:val="230"/>
        </w:trPr>
        <w:tc>
          <w:tcPr>
            <w:tcW w:w="492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w w:val="94"/>
              </w:rPr>
            </w:pPr>
            <w:r>
              <w:rPr>
                <w:rFonts w:ascii="Arial" w:eastAsia="Arial" w:hAnsi="Arial"/>
                <w:b/>
                <w:w w:val="94"/>
              </w:rPr>
              <w:t>Umowa nr KON/...../2019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79A1" w:rsidTr="00A04DF5">
        <w:trPr>
          <w:trHeight w:val="530"/>
        </w:trPr>
        <w:tc>
          <w:tcPr>
            <w:tcW w:w="492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w w:val="90"/>
              </w:rPr>
            </w:pPr>
            <w:r>
              <w:rPr>
                <w:rFonts w:ascii="Arial" w:eastAsia="Arial" w:hAnsi="Arial"/>
                <w:i/>
                <w:w w:val="90"/>
              </w:rPr>
              <w:t xml:space="preserve">o udzielenie zamówienia na </w:t>
            </w:r>
            <w:r>
              <w:rPr>
                <w:rFonts w:ascii="Times New Roman" w:eastAsia="Times New Roman" w:hAnsi="Times New Roman"/>
                <w:i/>
                <w:w w:val="90"/>
              </w:rPr>
              <w:t>ś</w:t>
            </w:r>
            <w:r>
              <w:rPr>
                <w:rFonts w:ascii="Arial" w:eastAsia="Arial" w:hAnsi="Arial"/>
                <w:i/>
                <w:w w:val="90"/>
              </w:rPr>
              <w:t>wiadczenia zdrowotne dot…………(wpisać nazwę pakietu/ zadania)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79A1" w:rsidRDefault="00B979A1" w:rsidP="00B979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79A1" w:rsidRDefault="00B979A1" w:rsidP="00B979A1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zawarta w dniu ….......................... 2019 roku w  Kościanie pomiędzy: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347" w:rsidRPr="00B355DC" w:rsidRDefault="005C5347" w:rsidP="005C5347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SP ZOZ  Ośrodkiem Rehabilitacyjnym w Ko</w:t>
      </w:r>
      <w:r>
        <w:rPr>
          <w:rFonts w:ascii="Times New Roman" w:eastAsia="Arial" w:hAnsi="Times New Roman" w:cs="Times New Roman"/>
          <w:b/>
          <w:sz w:val="24"/>
          <w:szCs w:val="24"/>
        </w:rPr>
        <w:t>ś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cianie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Kościanie  przy ul</w:t>
      </w:r>
      <w:r>
        <w:rPr>
          <w:rFonts w:ascii="Times New Roman" w:eastAsia="Times New Roman" w:hAnsi="Times New Roman" w:cs="Times New Roman"/>
          <w:sz w:val="24"/>
          <w:szCs w:val="24"/>
        </w:rPr>
        <w:t>. Księdza Piotra Bączkowskiego 11A, 64-000 Kościan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, wpisanym do Krajowego Rejestru Sądowego -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0000035643,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Udzielaj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cym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zamówieni</w:t>
      </w:r>
      <w:r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B979A1" w:rsidRPr="00B355DC" w:rsidRDefault="00B979A1" w:rsidP="00B979A1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Panią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Agatę Michalkiewicz -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Dyrektor</w:t>
      </w:r>
    </w:p>
    <w:p w:rsidR="00B979A1" w:rsidRPr="00B355DC" w:rsidRDefault="00B979A1" w:rsidP="00B979A1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979A1" w:rsidRPr="00B355DC" w:rsidRDefault="00B979A1" w:rsidP="00B979A1">
      <w:pPr>
        <w:spacing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Garamond" w:hAnsi="Times New Roman" w:cs="Times New Roman"/>
          <w:sz w:val="24"/>
          <w:szCs w:val="24"/>
        </w:rPr>
      </w:pPr>
      <w:r w:rsidRPr="00B355DC">
        <w:rPr>
          <w:rFonts w:ascii="Times New Roman" w:eastAsia="Garamond" w:hAnsi="Times New Roman" w:cs="Times New Roman"/>
          <w:sz w:val="24"/>
          <w:szCs w:val="24"/>
        </w:rPr>
        <w:t>….............................................................................................</w:t>
      </w:r>
    </w:p>
    <w:p w:rsidR="00B979A1" w:rsidRPr="00B355DC" w:rsidRDefault="00B979A1" w:rsidP="00B979A1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35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wykonującą/ym zawód ……………..w ramach indywidualnej praktyki ……………….mającym siedzibę w …................................................................, zwaną/ym dalej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Przyjmuj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/ym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zamówienie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9A1" w:rsidRPr="00B355DC" w:rsidRDefault="00B979A1" w:rsidP="00B979A1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posiadającą/ym:</w:t>
      </w:r>
    </w:p>
    <w:p w:rsidR="00B979A1" w:rsidRPr="00B355DC" w:rsidRDefault="00B979A1" w:rsidP="00B979A1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1"/>
          <w:numId w:val="1"/>
        </w:numPr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specjalizację w dziedzinie/wykształcenie w zakresie …...................................................,(wykreślić jeśli nie dotyczy)</w:t>
      </w:r>
    </w:p>
    <w:p w:rsidR="00B979A1" w:rsidRPr="00B355DC" w:rsidRDefault="00B979A1" w:rsidP="00B979A1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0"/>
          <w:numId w:val="2"/>
        </w:numPr>
        <w:tabs>
          <w:tab w:val="left" w:pos="353"/>
        </w:tabs>
        <w:spacing w:line="0" w:lineRule="atLeast"/>
        <w:ind w:left="284" w:hanging="292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zaświadczenie o prawie wykonywania zawodu ……………(wstawić odpowiednio)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przyznane przez …................................. w …......................</w:t>
      </w:r>
    </w:p>
    <w:p w:rsidR="00B979A1" w:rsidRPr="00B355DC" w:rsidRDefault="00B979A1" w:rsidP="00B979A1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16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…....................... i nie został/a zawieszona/y w prawie wykonywania zawodu lub nie został/a ograniczona/y w wykonywaniu określonych czynności medycznych,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0"/>
          <w:numId w:val="2"/>
        </w:numPr>
        <w:tabs>
          <w:tab w:val="left" w:pos="567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zaświadczenie o wpisie indywidualnej specjalistycznej praktyki ……….(wstawić odpowiednio jeśli dotyczy)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 rejestrze z dnia …...................., pod nr …............................ (uchwała nr …............................),</w:t>
      </w:r>
    </w:p>
    <w:p w:rsidR="00B979A1" w:rsidRPr="00B355DC" w:rsidRDefault="00B979A1" w:rsidP="00B979A1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2"/>
          <w:numId w:val="2"/>
        </w:numPr>
        <w:tabs>
          <w:tab w:val="left" w:pos="284"/>
        </w:tabs>
        <w:spacing w:line="0" w:lineRule="atLeast"/>
        <w:ind w:left="426" w:hanging="421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zezwolenie nr …............................................. na wykonywanie indywidualnej praktyki…………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(wstawić  odpowiednio).</w:t>
      </w:r>
    </w:p>
    <w:p w:rsidR="00B979A1" w:rsidRPr="00B355DC" w:rsidRDefault="00B979A1" w:rsidP="00B979A1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6B1E77" w:rsidRDefault="00B979A1" w:rsidP="006B1E77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B355DC">
        <w:rPr>
          <w:rFonts w:ascii="Times New Roman" w:eastAsia="Garamond" w:hAnsi="Times New Roman" w:cs="Times New Roman"/>
          <w:b/>
          <w:sz w:val="24"/>
          <w:szCs w:val="24"/>
        </w:rPr>
        <w:t>POSTANOWIENIA OGÓLNE</w:t>
      </w:r>
    </w:p>
    <w:p w:rsidR="00B979A1" w:rsidRPr="00B355DC" w:rsidRDefault="00B979A1" w:rsidP="00B979A1">
      <w:pPr>
        <w:numPr>
          <w:ilvl w:val="1"/>
          <w:numId w:val="3"/>
        </w:numPr>
        <w:tabs>
          <w:tab w:val="left" w:pos="4865"/>
        </w:tabs>
        <w:spacing w:line="0" w:lineRule="atLeast"/>
        <w:ind w:left="4865" w:hanging="185"/>
        <w:rPr>
          <w:rFonts w:ascii="Times New Roman" w:eastAsia="Garamond" w:hAnsi="Times New Roman" w:cs="Times New Roman"/>
          <w:b/>
          <w:sz w:val="24"/>
          <w:szCs w:val="24"/>
        </w:rPr>
      </w:pPr>
      <w:r w:rsidRPr="00B355DC">
        <w:rPr>
          <w:rFonts w:ascii="Times New Roman" w:eastAsia="Garamond" w:hAnsi="Times New Roman" w:cs="Times New Roman"/>
          <w:b/>
          <w:sz w:val="24"/>
          <w:szCs w:val="24"/>
        </w:rPr>
        <w:t>1</w:t>
      </w:r>
    </w:p>
    <w:p w:rsidR="00B979A1" w:rsidRPr="00B355DC" w:rsidRDefault="00B979A1" w:rsidP="00B979A1">
      <w:pPr>
        <w:spacing w:line="298" w:lineRule="exact"/>
        <w:rPr>
          <w:rFonts w:ascii="Times New Roman" w:eastAsia="Garamond" w:hAnsi="Times New Roman" w:cs="Times New Roman"/>
          <w:b/>
          <w:sz w:val="24"/>
          <w:szCs w:val="24"/>
        </w:rPr>
      </w:pPr>
    </w:p>
    <w:p w:rsidR="009C28F3" w:rsidRPr="00B355DC" w:rsidRDefault="00B979A1" w:rsidP="00F73B4B">
      <w:pPr>
        <w:numPr>
          <w:ilvl w:val="0"/>
          <w:numId w:val="3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Udzielający zamówieni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powierza, a Przyjmujący zamówienie przyjmuje do wykonania udzielanie świadczeń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zdrowotnych, w dziedzinie ….............................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28F3" w:rsidRPr="00B355DC">
        <w:rPr>
          <w:rFonts w:ascii="Times New Roman" w:eastAsia="Times New Roman" w:hAnsi="Times New Roman" w:cs="Times New Roman"/>
          <w:i/>
          <w:sz w:val="24"/>
          <w:szCs w:val="24"/>
        </w:rPr>
        <w:t>wstawić  nazwę</w:t>
      </w:r>
      <w:r w:rsidRPr="00B355DC">
        <w:rPr>
          <w:rFonts w:ascii="Times New Roman" w:eastAsia="Times New Roman" w:hAnsi="Times New Roman" w:cs="Times New Roman"/>
          <w:i/>
          <w:sz w:val="24"/>
          <w:szCs w:val="24"/>
        </w:rPr>
        <w:t xml:space="preserve"> pakietu/zadania)</w:t>
      </w:r>
      <w:r w:rsidR="00B355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ZOZ Ośrodk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Rehabilitacyjn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ym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 Koś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cianie na rzecz uczestników projektu pt: </w:t>
      </w:r>
      <w:r w:rsidR="009C28F3" w:rsidRPr="00B355DC">
        <w:rPr>
          <w:rFonts w:ascii="Times New Roman" w:hAnsi="Times New Roman" w:cs="Times New Roman"/>
          <w:sz w:val="24"/>
          <w:szCs w:val="24"/>
        </w:rPr>
        <w:t xml:space="preserve"> „Wpieranie aktywności zawodowej pracowników poprzez działania z zakresu rehabilitacji medycznej”, współfinansowanego w ramach Wielkopolskiego Regionalnego Programu Operacyjnego na lata 2014-2020.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3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zmówienie oświadcza, iż świadczenia określone w ust.1 udzielane będą osobiście.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DC" w:rsidRDefault="00B355DC" w:rsidP="00B979A1">
      <w:pPr>
        <w:spacing w:line="291" w:lineRule="exact"/>
        <w:ind w:right="9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291" w:lineRule="exact"/>
        <w:ind w:right="95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lastRenderedPageBreak/>
        <w:t>POSTANOWIENIA SZCZEGÓŁOWE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B979A1" w:rsidRPr="00B355DC" w:rsidRDefault="00B979A1" w:rsidP="00B979A1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tabs>
          <w:tab w:val="left" w:pos="160"/>
        </w:tabs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OBOWI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ZKI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PRZYJMUJ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CEGO ZAMÓWIENIE</w:t>
      </w:r>
    </w:p>
    <w:p w:rsidR="00B355DC" w:rsidRPr="00B355DC" w:rsidRDefault="00B355DC" w:rsidP="00B979A1">
      <w:pPr>
        <w:tabs>
          <w:tab w:val="left" w:pos="160"/>
        </w:tabs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DC" w:rsidRPr="00B355DC" w:rsidRDefault="00B355DC" w:rsidP="00F73B4B">
      <w:pPr>
        <w:pStyle w:val="Akapitzlist"/>
        <w:numPr>
          <w:ilvl w:val="0"/>
          <w:numId w:val="24"/>
        </w:numPr>
        <w:tabs>
          <w:tab w:val="left" w:pos="725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 ramach realizacji umowy, Przyjmujący zamówienie zobowiązuje się w szczególności:</w:t>
      </w:r>
    </w:p>
    <w:p w:rsidR="00B979A1" w:rsidRPr="00B355DC" w:rsidRDefault="00B355DC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9A1" w:rsidRPr="00B355DC">
        <w:rPr>
          <w:rFonts w:ascii="Times New Roman" w:eastAsia="Times New Roman" w:hAnsi="Times New Roman" w:cs="Times New Roman"/>
          <w:sz w:val="24"/>
          <w:szCs w:val="24"/>
        </w:rPr>
        <w:t>dzielać świadczeń zdrowotnych w siedzibie Udzielającego zamówienia,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dokładnie i systematycznie sporządzać oraz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prowadzić dokumentację medyczną i sprawozdawczość statystyczną pacjentów, według wzorów i przepisów obowiązujących w podmiotach leczniczych, z uwzględnieniem standardów obowiązujących u Udzielającego zamówienie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355DC" w:rsidRPr="00B355DC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wymogów określonych przez instytucje </w:t>
      </w:r>
      <w:r w:rsidR="00B355DC" w:rsidRPr="00B355DC">
        <w:rPr>
          <w:rFonts w:ascii="Times New Roman" w:eastAsia="Times New Roman" w:hAnsi="Times New Roman" w:cs="Times New Roman"/>
          <w:sz w:val="24"/>
          <w:szCs w:val="24"/>
        </w:rPr>
        <w:t>zarządzającą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projektem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wykonywać powierzone czynności zgodnie ze stanem aktualnej wiedzy medycznej oraz zasadami etyki zawodowej,</w:t>
      </w:r>
    </w:p>
    <w:p w:rsidR="00B979A1" w:rsidRPr="00B355DC" w:rsidRDefault="00B979A1" w:rsidP="00F73B4B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przestrzegać przepisów bhp. i p. poż. obowiązujących u Udzielającego zamówienie,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przestrzegać przepisów i obowiązków określających prawa i obowiązki pacjenta,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przestrzegać Statutu, Regulaminów, procedur oraz zarządzeń obowiązujących w siedzibie Udzielającego zamówienie, w tym także uregulowań systemu zarządzania jakością według normy ISO 9001 oraz Polityki Bezpieczeństwa Informacji;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dbać o mienie Udzielającego zamówienie, ze szczególnym uwzględnieniem mienia wykorzystywanego przez Przyjmującego zamówienie w celu realizacji niniejszej umowy,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udzielać świadczeń zdrowotnych we własnej odzieży ochronnej, spełniającej wymogi Polskich Norm oraz pokrywać koszty utrzymania odzieży ochronnej w należytym stanie,</w:t>
      </w:r>
    </w:p>
    <w:p w:rsidR="00B979A1" w:rsidRPr="00B355DC" w:rsidRDefault="00B979A1" w:rsidP="00F73B4B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aktywnie uczestniczyć w pracach zespołów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do których zostało się powołanych,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pokrywać koszty badań i szkoleń określonych odrębnymi przepisami, które są niezbędne do realizacji umowy przez Przyjmującego zamówienie.</w:t>
      </w:r>
    </w:p>
    <w:p w:rsidR="00B979A1" w:rsidRPr="00B355DC" w:rsidRDefault="00B979A1" w:rsidP="00F73B4B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5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potwierdza znajomość przepisów, norm i wymagań przywołanych w ustępie poprzednim.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Naruszenie przez Przyjmującego zamówienie któregokolwiek z obowiązków wymienionych w § 2 ust. 1 stanowić może przyczynę rozwiązania umowy przez Udzielającego zamówienie z zachowaniem 1 miesięcznego okresu wypowiedzenia.</w:t>
      </w: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B979A1" w:rsidRPr="00B355DC" w:rsidRDefault="00B979A1" w:rsidP="00B979A1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0"/>
          <w:numId w:val="6"/>
        </w:numPr>
        <w:tabs>
          <w:tab w:val="left" w:pos="290"/>
        </w:tabs>
        <w:spacing w:line="238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zakresie udzielonego zamówienia, Przyjmujący zamówienie oświadcza, iż posiada znajomość obsługi sprzętu i aparatury medycznej oraz obsługi komputera i oprogramowania funkcjonującego w siedzibie Udzielającego zamówienie oraz zobowiązuje się uaktualniać swoją wiedzę w tym zakresie.</w:t>
      </w: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:rsidR="00B979A1" w:rsidRPr="00B355DC" w:rsidRDefault="00B979A1" w:rsidP="00B979A1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347" w:rsidRPr="00B355DC" w:rsidRDefault="005C5347" w:rsidP="005C5347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Pełną kontrolę nad organizacją udzielanych świadczeń zdrowotnych sprawuje </w:t>
      </w:r>
      <w:r>
        <w:rPr>
          <w:rFonts w:ascii="Times New Roman" w:eastAsia="Times New Roman" w:hAnsi="Times New Roman" w:cs="Times New Roman"/>
          <w:sz w:val="24"/>
          <w:szCs w:val="24"/>
        </w:rPr>
        <w:t>Kierownik Działu Rehabilitacji ZOZ Ośrodka Rehabilitacyjnego w Kościanie Pani Joanna Kręglewska.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3"/>
          <w:numId w:val="7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6B1E77" w:rsidRPr="006B1E77" w:rsidRDefault="006B1E77" w:rsidP="006B1E77">
      <w:pPr>
        <w:pStyle w:val="Akapitzli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PRAWA PRZYJMUJ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CEGO ZAMÓWIENIE</w:t>
      </w:r>
    </w:p>
    <w:p w:rsidR="006B1E77" w:rsidRPr="00B355DC" w:rsidRDefault="006B1E77" w:rsidP="006B1E77">
      <w:pPr>
        <w:tabs>
          <w:tab w:val="left" w:pos="4845"/>
        </w:tabs>
        <w:spacing w:line="0" w:lineRule="atLeast"/>
        <w:ind w:left="484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7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 związku z udzielaniem świadczeń zdrowotnych Przyjmujący zamówienie uprawniony jest do: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2"/>
          <w:numId w:val="7"/>
        </w:numPr>
        <w:tabs>
          <w:tab w:val="left" w:pos="768"/>
        </w:tabs>
        <w:spacing w:line="234" w:lineRule="auto"/>
        <w:ind w:left="365" w:firstLine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pełnego, nieodpłatnego dostępu do wszelkich środków i urządzeń medycznych znajdujących się na terenie Udzielającego zamówienia - potrzebnych do udzielania świadczeń zdrowotnych,</w:t>
      </w:r>
    </w:p>
    <w:p w:rsidR="00B979A1" w:rsidRPr="00B355DC" w:rsidRDefault="00B979A1" w:rsidP="00F73B4B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8"/>
        </w:numPr>
        <w:tabs>
          <w:tab w:val="left" w:pos="685"/>
        </w:tabs>
        <w:spacing w:line="0" w:lineRule="atLeast"/>
        <w:ind w:left="685" w:hanging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zasięgania konsultacji lekarzy innych specjalności świadczących usługi na rzecz Udzielającego zamówienie,</w:t>
      </w:r>
    </w:p>
    <w:p w:rsidR="00B979A1" w:rsidRPr="00B355DC" w:rsidRDefault="00B979A1" w:rsidP="00F73B4B">
      <w:pPr>
        <w:spacing w:line="1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8"/>
        </w:numPr>
        <w:tabs>
          <w:tab w:val="left" w:pos="780"/>
        </w:tabs>
        <w:spacing w:line="230" w:lineRule="auto"/>
        <w:ind w:left="365" w:firstLine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uzyskania od lekarza informacji o stanie zdrowia pacjenta, rozpoznaniu, proponowanych metodach zabiegowych, diagnostycznych, leczniczych oraz dających się przewidzieć następstwach podejmowanych działań w zakresie niezbędnym do udzielanych świadczeń zdrowotnych. W razie uzasadnionych wątpliwości Przyjmujący zamówienie ma prawo uzyskać od lekarza, który wydał zlecenie uzasadnienie wykonania tego zlecenia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dotyczy terapii indywidualnej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(niepotrzebne </w:t>
      </w:r>
      <w:r w:rsidR="00F73B4B" w:rsidRPr="00B355DC">
        <w:rPr>
          <w:rFonts w:ascii="Times New Roman" w:eastAsia="Times New Roman" w:hAnsi="Times New Roman" w:cs="Times New Roman"/>
          <w:sz w:val="24"/>
          <w:szCs w:val="24"/>
        </w:rPr>
        <w:t>wykreślić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3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9A1" w:rsidRPr="00B355DC" w:rsidRDefault="00B979A1" w:rsidP="00F73B4B">
      <w:pPr>
        <w:spacing w:line="1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2"/>
          <w:numId w:val="8"/>
        </w:numPr>
        <w:tabs>
          <w:tab w:val="left" w:pos="725"/>
        </w:tabs>
        <w:spacing w:line="0" w:lineRule="atLeast"/>
        <w:ind w:left="725" w:hanging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korzystania z aparatury, sprzętu medycznego oraz bazy lokalowej na zasadach określonych w § 6.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9"/>
        </w:numPr>
        <w:tabs>
          <w:tab w:val="left" w:pos="247"/>
        </w:tabs>
        <w:spacing w:line="254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oświadcza, że świadczenia zdrowotne wykonywane przez niego na podstawie umów z innymi podmiotami nie będą miały wpływu na ilość i terminowość świadczeń będących przedmiotem niniejszej umowy.</w:t>
      </w:r>
    </w:p>
    <w:p w:rsidR="00B979A1" w:rsidRPr="00B355DC" w:rsidRDefault="00B979A1" w:rsidP="00B979A1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3"/>
          <w:numId w:val="9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W związku z udzielaniem świadczeń zdrowotnych Udzielający zamówienia zapewnia</w:t>
      </w:r>
      <w:r w:rsidR="00A60F56" w:rsidRP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>Przyjmującemu zamówienie odpowiednie warunki sanitarno – epidemiologiczne pomieszczeń</w:t>
      </w:r>
      <w:r w:rsidR="00A60F56" w:rsidRPr="00A60F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 w których świadczone są usługi medyczne.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Korzystanie ze środków określonych w ust.1 może się odbywać w zakresie niezbędnym do udzielania objętych umową świadczeń zdrowotnych.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Konserwacja i naprawa sprzętu udostępnianego Przyjmującemu zamówienie odbywa się na koszt Udzielającego zamówienia.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Udzielający zamówienia pokrywa koszty utrzymania pomieszczeń, sprzętu i aparatury w stanie umożliwiającym udzielanie świadczeń zdrowotnych objętych przedmiotem umowy.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Za szkody powstałe w majątku Udzielającego zamówienia, Przyjmujący zamówienie odpowiada na zasadach ogólnych, wynikających z kodeksu cywilnego.</w:t>
      </w:r>
    </w:p>
    <w:p w:rsidR="00B979A1" w:rsidRP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Środki i urządzenia medyczne udostępniane przez  SPZOZ Ośrodka Rehabilitacyjnego w Kościanie w sposób i na zasadach jak wyżej nie mogą być używane w innych celach niż określone niniejszą umową oraz dla jej realizacji.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A60F56" w:rsidP="00B979A1">
      <w:pPr>
        <w:numPr>
          <w:ilvl w:val="1"/>
          <w:numId w:val="12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6B1E77" w:rsidRPr="006B1E77" w:rsidRDefault="006B1E77" w:rsidP="006B1E77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CZAS I WARUNKI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ab/>
        <w:t>UDZIELANIA</w:t>
      </w:r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WIADCZE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 xml:space="preserve">Ń  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ZDROWOTNYCH</w:t>
      </w:r>
    </w:p>
    <w:p w:rsidR="006B1E77" w:rsidRPr="00B355DC" w:rsidRDefault="006B1E77" w:rsidP="006B1E77">
      <w:pPr>
        <w:tabs>
          <w:tab w:val="left" w:pos="4845"/>
        </w:tabs>
        <w:spacing w:line="0" w:lineRule="atLeast"/>
        <w:ind w:left="484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3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2"/>
        </w:numPr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udziela świadczeń zdrowotnych zgodnie z harmonogramem udzielania świadczeń zdrowotnych określonym przez  Dyrektora Ośrodka tj w wymiarze……..................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miesię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cznie (wskazać liczbę godzin, terapii , spotkań),………….na całe zamó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wienie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(podać liczbę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świadczeń na jaka złożył ofertę Oferent)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A60F56" w:rsidP="00B979A1">
      <w:pPr>
        <w:numPr>
          <w:ilvl w:val="3"/>
          <w:numId w:val="13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6B1E77" w:rsidRPr="006B1E77" w:rsidRDefault="006B1E77" w:rsidP="006B1E77">
      <w:pPr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ZASADY  WYNAGRADZANIA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ind w:left="478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3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3"/>
        </w:numPr>
        <w:spacing w:line="234" w:lineRule="auto"/>
        <w:ind w:left="284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 tytułu wykonywania przedmiotu niniejszej umowy Przyjmującemu zamówienie przysługuje wynagrodzenie miesięczne, obejmujące następujące składniki:</w:t>
      </w:r>
    </w:p>
    <w:p w:rsidR="00B979A1" w:rsidRPr="00B355DC" w:rsidRDefault="00B979A1" w:rsidP="00B979A1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2"/>
          <w:numId w:val="13"/>
        </w:numPr>
        <w:tabs>
          <w:tab w:val="left" w:pos="905"/>
        </w:tabs>
        <w:spacing w:line="0" w:lineRule="atLeast"/>
        <w:ind w:left="905" w:hanging="228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 wysokości …......................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zł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brutto (słownie: ….........................zł 00/100 zł) za godzinę, terapie spotkanie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(wybrać odpowiednio)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x ilość godzin świadcz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eń zrealizowanych w danym miesią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cu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3"/>
        </w:numPr>
        <w:tabs>
          <w:tab w:val="left" w:pos="426"/>
        </w:tabs>
        <w:spacing w:line="234" w:lineRule="auto"/>
        <w:ind w:left="284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Wynagrodzenie jest ry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czałtowe, płatność nastę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puje za rzeczywiście zrealizowane świadczenia zdrowotne.</w:t>
      </w:r>
    </w:p>
    <w:p w:rsidR="00B979A1" w:rsidRPr="00B355DC" w:rsidRDefault="00B979A1" w:rsidP="007F63C9">
      <w:pPr>
        <w:numPr>
          <w:ilvl w:val="1"/>
          <w:numId w:val="13"/>
        </w:numPr>
        <w:tabs>
          <w:tab w:val="left" w:pos="851"/>
        </w:tabs>
        <w:spacing w:line="234" w:lineRule="auto"/>
        <w:ind w:left="284" w:hanging="280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Na podstawie oferty cenowej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wartość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przedmiotowej umowy wynosi;</w:t>
      </w:r>
    </w:p>
    <w:p w:rsidR="00B979A1" w:rsidRDefault="00B979A1" w:rsidP="00B979A1">
      <w:pPr>
        <w:tabs>
          <w:tab w:val="left" w:pos="750"/>
        </w:tabs>
        <w:spacing w:line="234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(stawka za godzinę, spotkanie, terapię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wybrać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właściwe)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x………(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liczba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świadczeń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=…………………………….(wartość brutto w zł)</w:t>
      </w:r>
    </w:p>
    <w:p w:rsidR="007F63C9" w:rsidRPr="00B355DC" w:rsidRDefault="007F63C9" w:rsidP="00B979A1">
      <w:pPr>
        <w:tabs>
          <w:tab w:val="left" w:pos="750"/>
        </w:tabs>
        <w:spacing w:line="234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4E71BE" w:rsidP="00B979A1">
      <w:pPr>
        <w:numPr>
          <w:ilvl w:val="3"/>
          <w:numId w:val="13"/>
        </w:numPr>
        <w:tabs>
          <w:tab w:val="left" w:pos="4805"/>
        </w:tabs>
        <w:spacing w:line="0" w:lineRule="atLeast"/>
        <w:ind w:left="4805" w:hanging="19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60F56" w:rsidRDefault="00B979A1" w:rsidP="006B1E77">
      <w:pPr>
        <w:pStyle w:val="Akapitzlist"/>
        <w:numPr>
          <w:ilvl w:val="0"/>
          <w:numId w:val="14"/>
        </w:numPr>
        <w:tabs>
          <w:tab w:val="left" w:pos="284"/>
        </w:tabs>
        <w:spacing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Przyjmujący zamówienie nie może pobierać opłat od pacjentów za udzielone świadczenia zdrowotne.</w:t>
      </w:r>
    </w:p>
    <w:p w:rsidR="00B979A1" w:rsidRPr="00A60F56" w:rsidRDefault="00B979A1" w:rsidP="006B1E77">
      <w:pPr>
        <w:pStyle w:val="Akapitzlist"/>
        <w:numPr>
          <w:ilvl w:val="0"/>
          <w:numId w:val="14"/>
        </w:numPr>
        <w:tabs>
          <w:tab w:val="left" w:pos="284"/>
        </w:tabs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Przyjmujący zamówienie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, prowadzący własną działalność gospodarczą,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 samodzielnie rozlicza się z ZUS i US oraz ponosi ryzyko prowadzonej działalności.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3"/>
          <w:numId w:val="14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6B1E77">
      <w:pPr>
        <w:numPr>
          <w:ilvl w:val="0"/>
          <w:numId w:val="1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przedkładać będzie Udzielającemu zamówienia fakturę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za wykonane usługi, zwany dalej dokumentem rozliczeniowym w terminie do 5 dnia miesiąca kalendarzowego przypadającego po miesiącu, w którym udzielone zostały świadczenia zdrowotne.</w:t>
      </w:r>
    </w:p>
    <w:p w:rsidR="00B979A1" w:rsidRPr="00B355DC" w:rsidRDefault="00B979A1" w:rsidP="006B1E77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347" w:rsidRPr="004E71BE" w:rsidRDefault="005C5347" w:rsidP="005C5347">
      <w:pPr>
        <w:numPr>
          <w:ilvl w:val="0"/>
          <w:numId w:val="1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Do dokumentu rozliczeniowego Przyjmujący zamówienie zobowiązany jest dołączyć - zatwierdzony </w:t>
      </w:r>
      <w:r w:rsidRPr="00A7574C">
        <w:rPr>
          <w:rFonts w:ascii="Times New Roman" w:eastAsia="Times New Roman" w:hAnsi="Times New Roman" w:cs="Times New Roman"/>
          <w:sz w:val="24"/>
          <w:szCs w:val="24"/>
        </w:rPr>
        <w:t>przez  Dyrektora Ośrodka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eastAsia="Times New Roman" w:hAnsi="Times New Roman" w:cs="Times New Roman"/>
          <w:sz w:val="24"/>
          <w:szCs w:val="24"/>
        </w:rPr>
        <w:t>liczby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/świadczeń/spotkań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udzielonych świadczeń zdrowotnych stanowiących podstawę obliczenia wynagrodzenia/wykaz wykonanych procedur oraz ilość.</w:t>
      </w:r>
    </w:p>
    <w:p w:rsidR="00B979A1" w:rsidRPr="004E71BE" w:rsidRDefault="00B979A1" w:rsidP="006B1E77">
      <w:pPr>
        <w:numPr>
          <w:ilvl w:val="0"/>
          <w:numId w:val="16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Wynagrodzenie zostanie 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przekazane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na wskazane konto bankowe Przyjmującego zamówienie w terminie do 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dni od daty przedłożenia prawidłowo wypełnionych dokumentów wymienionych w ust. 1 i 2. Za dzień zapłaty uważa się datę obciążenia rachunku bankowego Udzielającego zamówienie.</w:t>
      </w:r>
    </w:p>
    <w:p w:rsidR="00B979A1" w:rsidRPr="00B355DC" w:rsidRDefault="00B979A1" w:rsidP="00F73B4B">
      <w:pPr>
        <w:numPr>
          <w:ilvl w:val="0"/>
          <w:numId w:val="16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Dokument rozliczeniowy powinien zawierać:</w:t>
      </w:r>
    </w:p>
    <w:p w:rsidR="00B979A1" w:rsidRPr="00B355DC" w:rsidRDefault="00B979A1" w:rsidP="00F73B4B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4E71BE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979A1" w:rsidRPr="00B355DC">
        <w:rPr>
          <w:rFonts w:ascii="Times New Roman" w:eastAsia="Times New Roman" w:hAnsi="Times New Roman" w:cs="Times New Roman"/>
          <w:sz w:val="24"/>
          <w:szCs w:val="24"/>
        </w:rPr>
        <w:t>znaczenie Przyjmującego zamówienie,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określenie miesiąca udzielania świadczeń,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ilość udzielonych świadczeń zdrowotnych,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kwotę wynagrodzenia miesięcznego stanowiącego iloczyn liczby udzielonych świadczeń zdrowotnych wykonanych w danym miesiącu kalendarzowym i zryczałtowanej kwoty za 1 godzinę/ spotkanie/terapię udzielania świadczeń zdrowotnych lub za realizacje danej procedury (zależnie od kalkulacji ceny przedstawionej w ofercie)</w:t>
      </w:r>
    </w:p>
    <w:p w:rsidR="00B979A1" w:rsidRPr="00B355DC" w:rsidRDefault="00B979A1" w:rsidP="00F73B4B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lastRenderedPageBreak/>
        <w:t>kwotę wynagrodzenia, o którym mowa w par. 10 ust.1 pkt 2)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niniejszej umowy,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kwotę wynagrodzenia ogółem,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234" w:lineRule="auto"/>
        <w:ind w:left="725" w:right="200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datę wystawienia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pełną nazwę i numer rachunku bankowego oraz własnoręczny podpis.</w:t>
      </w:r>
    </w:p>
    <w:p w:rsidR="00B979A1" w:rsidRPr="00B355DC" w:rsidRDefault="00B979A1" w:rsidP="00B979A1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4E71BE" w:rsidRDefault="00B979A1" w:rsidP="004E71BE">
      <w:pPr>
        <w:pStyle w:val="Akapitzlist"/>
        <w:numPr>
          <w:ilvl w:val="0"/>
          <w:numId w:val="16"/>
        </w:numPr>
        <w:spacing w:line="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E71BE">
        <w:rPr>
          <w:rFonts w:ascii="Times New Roman" w:eastAsia="Times New Roman" w:hAnsi="Times New Roman" w:cs="Times New Roman"/>
          <w:sz w:val="24"/>
          <w:szCs w:val="24"/>
        </w:rPr>
        <w:t>Dokument rozliczeniowy należy wystawić z datą ostatniego dnia miesiąca, w którym udzielone zostały świadczenia.</w:t>
      </w:r>
    </w:p>
    <w:p w:rsidR="00B979A1" w:rsidRPr="00B355DC" w:rsidRDefault="00B979A1" w:rsidP="00B979A1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1"/>
          <w:numId w:val="18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6B1E77" w:rsidRPr="006B1E77" w:rsidRDefault="006B1E77" w:rsidP="006B1E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CZAS OBOWI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ZYWANIA UMOWY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Umowa została zawarta na okres: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od dnia …................... do dnia 31.10.2021 r.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40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Każda ze Stron, może niniejszą umowę rozwiązać z zachowaniem 3-miesięcznego okresu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wypowiedzenia lub za zgodą stron w każdym czasie.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21"/>
        </w:tabs>
        <w:spacing w:line="242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Umowa może być rozwiązana przed upływem okresu jej obowiązywania wskutek oświadczenia jednej ze stron, bez zachowania okresu wypowiedzenia, jeżeli druga strona rażąco narusza istotne postanowienia umowy, w szczególności jeżeli w wyniku kontroli wykonywania umowy i innych działań uregulowanych w odrębnych przepisach stwierdzono u Przyjmującego zamówienie niewypełnianie warunków umowy, wadliwe jej wykonanie, ograniczenie dostępności świadczeń, zawężenie zakresu lub złą jakość świadczeń, nieuwzględnienie zaleceń pokontrolnych.</w:t>
      </w:r>
    </w:p>
    <w:p w:rsidR="00B979A1" w:rsidRPr="00B355DC" w:rsidRDefault="00B979A1" w:rsidP="00F73B4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45"/>
        </w:tabs>
        <w:spacing w:line="0" w:lineRule="atLeast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Umowa ulega rozwiązaniu z dniem zakończenia udzielania świadczeń zdrowotnych objętych umową.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2"/>
          <w:numId w:val="19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6B1E77" w:rsidRPr="006B1E77" w:rsidRDefault="006B1E77" w:rsidP="006B1E77">
      <w:pPr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KARY UMOWNE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9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zobowiązuje się zapłacić Udzielającemu zamówienie karę umowną w wysokości: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667"/>
        </w:tabs>
        <w:spacing w:line="238" w:lineRule="auto"/>
        <w:ind w:left="36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 tytułu nienależytego wykonywania przez Przyjmującego zamówienie obowiązków wynikających z niniejszej umowy (w tym również błędów w prowadzonej dokumentacji medycznej, stwierdzonych w wyniku kontroli prowadzonej przez Udzielającego zamówienie),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598"/>
        </w:tabs>
        <w:spacing w:line="234" w:lineRule="auto"/>
        <w:ind w:left="36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za przedłożenie Udzielającemu zamówienia danych i informacji niezgodnych ze stanem faktycznym,</w:t>
      </w:r>
    </w:p>
    <w:p w:rsidR="00B979A1" w:rsidRPr="00B355DC" w:rsidRDefault="00B979A1" w:rsidP="00F73B4B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625"/>
        </w:tabs>
        <w:spacing w:line="0" w:lineRule="atLeast"/>
        <w:ind w:left="625" w:hanging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za nieprzestrzeganie ustalonego harmonogramu świadczenia usług.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9"/>
        </w:numPr>
        <w:tabs>
          <w:tab w:val="left" w:pos="247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Obniżenie wysokości zapłaty nie wyklucza możliwości rozwiązania umowy przez Udzielającego zamówienia ze skutkiem natychmiastowym.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E3" w:rsidRDefault="00B979A1" w:rsidP="00F73B4B">
      <w:pPr>
        <w:numPr>
          <w:ilvl w:val="0"/>
          <w:numId w:val="19"/>
        </w:numPr>
        <w:tabs>
          <w:tab w:val="left" w:pos="254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Udzielający zamówienia zastrzega sobie możliwość dochodzenia odszkodowania uzupełniającego do wysokości rzeczywiście poniesionej szkody.</w:t>
      </w:r>
    </w:p>
    <w:p w:rsid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7F63C9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</w:p>
    <w:p w:rsidR="006B1E77" w:rsidRPr="007F63C9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b/>
          <w:bCs/>
          <w:sz w:val="24"/>
          <w:szCs w:val="24"/>
        </w:rPr>
        <w:t>POUFNOŚĆ</w:t>
      </w:r>
    </w:p>
    <w:p w:rsidR="006B1E77" w:rsidRDefault="006B1E77" w:rsidP="007F63C9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do zachowania w tajemnicy warunków niniejszej umowy oraz innych informacji i danych stanowiących tajemnicę Udzielającego zamówienie, uzyskanych w związku z wykonywaniem tej umowy oraz zobowiązuje się do przestrzegania zapisów ustawy z dnia 29.08.1997 r. o ochronie danych osobowych (Dz. U. z 2014 r Nr 1182,z późn. zm.) oraz ustawy z dnia 28.12.2010 r. o ochronie informacji niejawnych (Dz. U. nr 182, poz. 1228, z późn. zm.) oraz aktów wykonawczych do nich.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W celu zapewnienia prawidłowej oraz należytej realizacji postanowień niniejszej umowy Udzielający zamówienie jako administrator danych powierza Przyjmującemu zamówienie przetwarzanie danych osobowych pacjentów objętych świadczeniami zdrowotnymi objętymi niniejszą umową. Powierzenie, o którym mowa obowiązuje na czas związania niniejszą umową, w związku z czym wszelkie informacje o pacjentach mogą być przez Przyjmującego zamówienie użyte tylko w celu realizacji przedmiotu niniejszej umowy. Przyjmujący zamówienie oświadcza, iż wyraża zgodę na powierzenie mu danych osobowych, o których mowa.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Poprzez przetwarzanie danych osobowych należy rozumieć: zbieranie, zapisywanie, modyfikację oraz utrwalanie danych osobowych pacjentów.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Naruszenie obowiązku, o którym mowa w ust. 1 powoduje odpowiedzialność Przyjmującego zamówienie za szkodę wyrządzoną Udzielającemu zamówienie oraz stanowi podstawę rozwiązania niniejszej umowy przez Udzielającego zamówienie bez zachowania okresu wypowiedzenia.</w:t>
      </w:r>
    </w:p>
    <w:p w:rsidR="007F63C9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Dokumentacja medyczna sporządzona przez Przyjmującego zamówienie stanowi własność Udzielającego zamówienie i będzie przechowywana przez Udzielającego zamówienie.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KONTROLA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poddać kontroli ze strony Udzielającego zamówienie lub upoważnionych przez niego osób, jak również podmiotu kontrolującego Udzielającego zamówienie, w zakresie: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sposobu i zakresu udzielanych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ilości udzielonych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dostępności udzielonych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prawidłowości wykorzystywania powierzonych środków,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sposobu prowadzenia dokumentacji medycznej i statystycznej .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wykonać zalecenia pokontrolne zawarte w protokole kontroli.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informować Udzielającego zamówienie na jego żądanie, o zakresie realizacji umowy.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ZA SZKODĘ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zamówienia i Przyjmujący zamówienie.</w:t>
      </w:r>
    </w:p>
    <w:p w:rsid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do posiadania w całym okresie związania umową, ubezpieczenia od odpowiedzialności cywilnej w zakresie udzielanych świadczeń.</w:t>
      </w:r>
    </w:p>
    <w:p w:rsid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przedłożyć Udzielającemu zamówienie dokument potwierdzający dopełnienie obowiązku, o którym mowa w ust. 2. w terminie 7 dni od daty podpisania niniejszej umowy.</w:t>
      </w:r>
    </w:p>
    <w:p w:rsidR="007F63C9" w:rsidRP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Niedopełnienie przez Przyjmującego zamówienie obowiązku ubezpieczenia się od odpowiedzialności cywilnej, niezachowanie ciągłości ubezpieczenia, czy też nieudokumentowanie przez niego zawarcia umowy ubezpieczenia od odpowiedzialności cywilnej, zgodnie z ust. 2 umowy, stanowi podstawę do rozwiązania niniejszej umowy przez Udzielającego zamówienie bez zachowania okresu wypowiedzenia. 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KONIECZNE WYMOGI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spełnia wymagania zdrowotne, przewidziane dla osób udzielających świadczeń zdrowotnych, które określone są w odrębnych przepisach. 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ODSZKODOWAWCZA UDZIELAJĄCEGO ZAMÓWIENIE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Udzielający zamówienie ponosi odpowiedzialność odszkodowawczą za wszelkie szkody wyrządzone Przyjmującemu zamówienie, w związku z realizacją niniejszej umowy, na zasadach określonych w przepisach kodeksu cywilnego.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ZMIANY  UMOWY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Dopuszczalne prawem zmiany postanowień niniejszej umowy, mogą być dokonywane w formie pisemnej, pod rygorem nieważności.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W sprawach nieunormowanych niniejszą umową mają zastosowanie odpowiednie przepisy kodeksu cywilnego.</w:t>
      </w:r>
    </w:p>
    <w:p w:rsidR="007F63C9" w:rsidRPr="006B1E77" w:rsidRDefault="007F63C9" w:rsidP="006B1E77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Ewentualne spory mogące wyniknąć na tle realizacji niniejszej umowy, a nie dające rozwiązać się na drodze polubownej, rozpoznawać będzie rzeczowo właściwy sąd powszechny dla Udzielającego zamówienia.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lastRenderedPageBreak/>
        <w:t>Umowę sporządzono w trzech jednobrzmiących egzemplarzach, w tym dwa dla Udzielającego zamówienie i jeden dla Przyjmującego zamówienie.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Przyjmujący zamówienie</w:t>
      </w:r>
      <w:r w:rsidRPr="007F63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Udzielający zamówienia</w:t>
      </w:r>
    </w:p>
    <w:sectPr w:rsidR="007F63C9" w:rsidRPr="007F63C9" w:rsidSect="000C3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D8" w:rsidRDefault="00A348D8" w:rsidP="009C28F3">
      <w:r>
        <w:separator/>
      </w:r>
    </w:p>
  </w:endnote>
  <w:endnote w:type="continuationSeparator" w:id="0">
    <w:p w:rsidR="00A348D8" w:rsidRDefault="00A348D8" w:rsidP="009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F3" w:rsidRDefault="009C28F3" w:rsidP="009C28F3">
    <w:pPr>
      <w:pStyle w:val="Stopka"/>
    </w:pPr>
  </w:p>
  <w:p w:rsidR="009C28F3" w:rsidRDefault="009C2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D8" w:rsidRDefault="00A348D8" w:rsidP="009C28F3">
      <w:r>
        <w:separator/>
      </w:r>
    </w:p>
  </w:footnote>
  <w:footnote w:type="continuationSeparator" w:id="0">
    <w:p w:rsidR="00A348D8" w:rsidRDefault="00A348D8" w:rsidP="009C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77" w:rsidRDefault="006B1E77">
    <w:pPr>
      <w:pStyle w:val="Nagwek"/>
    </w:pPr>
    <w:r w:rsidRPr="003866E6">
      <w:rPr>
        <w:rFonts w:eastAsia="MS Mincho"/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23" name="Obraz 2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C71618F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4353D0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0B03E0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654FA4"/>
    <w:multiLevelType w:val="hybridMultilevel"/>
    <w:tmpl w:val="786656F4"/>
    <w:lvl w:ilvl="0" w:tplc="4B5214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728F7"/>
    <w:multiLevelType w:val="hybridMultilevel"/>
    <w:tmpl w:val="9870647C"/>
    <w:lvl w:ilvl="0" w:tplc="7F12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145D9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4F9737D"/>
    <w:multiLevelType w:val="hybridMultilevel"/>
    <w:tmpl w:val="B66C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337F4"/>
    <w:multiLevelType w:val="hybridMultilevel"/>
    <w:tmpl w:val="9D1CD994"/>
    <w:lvl w:ilvl="0" w:tplc="06600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42E67"/>
    <w:multiLevelType w:val="hybridMultilevel"/>
    <w:tmpl w:val="C666D5A4"/>
    <w:lvl w:ilvl="0" w:tplc="422ACE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2349D"/>
    <w:multiLevelType w:val="hybridMultilevel"/>
    <w:tmpl w:val="504E4262"/>
    <w:lvl w:ilvl="0" w:tplc="915058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420F0"/>
    <w:multiLevelType w:val="hybridMultilevel"/>
    <w:tmpl w:val="78C8FD1A"/>
    <w:lvl w:ilvl="0" w:tplc="9E6623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E07C1"/>
    <w:multiLevelType w:val="multilevel"/>
    <w:tmpl w:val="2422A6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16ACB"/>
    <w:multiLevelType w:val="hybridMultilevel"/>
    <w:tmpl w:val="7A78BDC0"/>
    <w:lvl w:ilvl="0" w:tplc="5B0066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5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29"/>
  </w:num>
  <w:num w:numId="31">
    <w:abstractNumId w:val="32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1"/>
    <w:rsid w:val="000C38E3"/>
    <w:rsid w:val="00153797"/>
    <w:rsid w:val="004E71BE"/>
    <w:rsid w:val="005C5347"/>
    <w:rsid w:val="006B1E77"/>
    <w:rsid w:val="007F63C9"/>
    <w:rsid w:val="009C28F3"/>
    <w:rsid w:val="00A348D8"/>
    <w:rsid w:val="00A60F56"/>
    <w:rsid w:val="00B355DC"/>
    <w:rsid w:val="00B91AF4"/>
    <w:rsid w:val="00B979A1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6370"/>
  <w15:docId w15:val="{F91CADBE-6381-413F-8511-40748C8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79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8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C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28F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Kamila Nowak</cp:lastModifiedBy>
  <cp:revision>3</cp:revision>
  <dcterms:created xsi:type="dcterms:W3CDTF">2019-09-24T16:24:00Z</dcterms:created>
  <dcterms:modified xsi:type="dcterms:W3CDTF">2019-10-22T10:50:00Z</dcterms:modified>
</cp:coreProperties>
</file>